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553C38CF" w14:textId="77777777">
        <w:trPr>
          <w:trHeight w:val="856"/>
        </w:trPr>
        <w:tc>
          <w:tcPr>
            <w:tcW w:w="3969" w:type="dxa"/>
          </w:tcPr>
          <w:p w14:paraId="18288997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663324A5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5311B006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66827B" wp14:editId="5CA86BBE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2AB63F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89AA71A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100970E2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3A47AB" wp14:editId="0ADC3754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772D15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025C4B93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I</w:t>
      </w:r>
    </w:p>
    <w:p w14:paraId="29CBE8DF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0EB17BC6" w14:textId="4F7E55EF" w:rsidR="00EE16AB" w:rsidRDefault="00E72CEA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(Kèm theo Đề án số 3786/ĐA-STP  ngày 09/12/2025 của Sở Tư pháp)</w:t>
      </w:r>
    </w:p>
    <w:p w14:paraId="49E60D5B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33A94" wp14:editId="572B07EC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8D391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147860CC" w14:textId="77777777">
        <w:tc>
          <w:tcPr>
            <w:tcW w:w="6096" w:type="dxa"/>
            <w:gridSpan w:val="2"/>
            <w:vMerge w:val="restart"/>
            <w:vAlign w:val="center"/>
          </w:tcPr>
          <w:p w14:paraId="199B3F44" w14:textId="77777777" w:rsidR="00EE16AB" w:rsidRDefault="00824C65" w:rsidP="0088654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viên về </w:t>
            </w:r>
            <w:r w:rsidR="00E27B0C">
              <w:rPr>
                <w:sz w:val="26"/>
                <w:szCs w:val="26"/>
              </w:rPr>
              <w:t>thống kê</w:t>
            </w:r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73D6DA0F" w14:textId="060E6C41" w:rsidR="00EE16AB" w:rsidRDefault="00824C65" w:rsidP="00D2760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606372">
              <w:rPr>
                <w:sz w:val="26"/>
                <w:szCs w:val="26"/>
              </w:rPr>
              <w:t>DC.</w:t>
            </w:r>
            <w:r w:rsidR="007C51E3">
              <w:rPr>
                <w:sz w:val="26"/>
                <w:szCs w:val="26"/>
              </w:rPr>
              <w:t>10.34</w:t>
            </w:r>
          </w:p>
        </w:tc>
      </w:tr>
      <w:tr w:rsidR="00EE16AB" w14:paraId="4C714205" w14:textId="77777777">
        <w:tc>
          <w:tcPr>
            <w:tcW w:w="6096" w:type="dxa"/>
            <w:gridSpan w:val="2"/>
            <w:vMerge/>
          </w:tcPr>
          <w:p w14:paraId="69262296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7709C256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bắt đầu thực hiện:</w:t>
            </w:r>
          </w:p>
        </w:tc>
      </w:tr>
      <w:tr w:rsidR="00EE16AB" w14:paraId="7986DE80" w14:textId="77777777">
        <w:trPr>
          <w:trHeight w:val="567"/>
        </w:trPr>
        <w:tc>
          <w:tcPr>
            <w:tcW w:w="3261" w:type="dxa"/>
            <w:vAlign w:val="center"/>
          </w:tcPr>
          <w:p w14:paraId="2FFE9F7F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điểm làm việc: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56399145" w14:textId="684F208A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Tư pháp tỉnh An Giang</w:t>
            </w:r>
          </w:p>
        </w:tc>
      </w:tr>
      <w:tr w:rsidR="00EE16AB" w14:paraId="73CD127E" w14:textId="77777777">
        <w:tc>
          <w:tcPr>
            <w:tcW w:w="3261" w:type="dxa"/>
            <w:vAlign w:val="center"/>
          </w:tcPr>
          <w:p w14:paraId="4612DDEB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công việc liên quan:</w:t>
            </w:r>
          </w:p>
        </w:tc>
        <w:tc>
          <w:tcPr>
            <w:tcW w:w="5982" w:type="dxa"/>
            <w:gridSpan w:val="2"/>
            <w:vAlign w:val="center"/>
          </w:tcPr>
          <w:p w14:paraId="5CD85F4E" w14:textId="77777777" w:rsidR="00575627" w:rsidRDefault="00575627" w:rsidP="0057562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5627">
              <w:rPr>
                <w:sz w:val="26"/>
                <w:szCs w:val="26"/>
              </w:rPr>
              <w:t>Các văn bản, quy định hiện hành về nghiệp vụ thống kê; xây</w:t>
            </w:r>
            <w:r>
              <w:rPr>
                <w:sz w:val="26"/>
                <w:szCs w:val="26"/>
              </w:rPr>
              <w:t xml:space="preserve"> </w:t>
            </w:r>
            <w:r w:rsidRPr="00575627">
              <w:rPr>
                <w:sz w:val="26"/>
                <w:szCs w:val="26"/>
              </w:rPr>
              <w:t>dựng, sửa đổi phương án điều tra nhằm nâng cao chất lượng số</w:t>
            </w:r>
            <w:r>
              <w:rPr>
                <w:sz w:val="26"/>
                <w:szCs w:val="26"/>
              </w:rPr>
              <w:t xml:space="preserve"> </w:t>
            </w:r>
            <w:r w:rsidRPr="00575627">
              <w:rPr>
                <w:sz w:val="26"/>
                <w:szCs w:val="26"/>
              </w:rPr>
              <w:t>liệu thống kê; đánh giá chất lượng thông tin thống kê; phân tích,</w:t>
            </w:r>
            <w:r>
              <w:rPr>
                <w:sz w:val="26"/>
                <w:szCs w:val="26"/>
              </w:rPr>
              <w:t xml:space="preserve"> </w:t>
            </w:r>
            <w:r w:rsidRPr="00575627">
              <w:rPr>
                <w:sz w:val="26"/>
                <w:szCs w:val="26"/>
              </w:rPr>
              <w:t>dự báo thông tin thống kê theo ngành lĩnh vực phạm vi quản lý.</w:t>
            </w:r>
          </w:p>
        </w:tc>
      </w:tr>
    </w:tbl>
    <w:p w14:paraId="1D4B5FD7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1. Mục tiêu vị trí việc làm</w:t>
      </w:r>
    </w:p>
    <w:p w14:paraId="6FA87C84" w14:textId="77777777" w:rsidR="00575627" w:rsidRPr="009B013C" w:rsidRDefault="00575627" w:rsidP="00575627">
      <w:pPr>
        <w:spacing w:before="120" w:after="120"/>
        <w:jc w:val="both"/>
        <w:rPr>
          <w:sz w:val="26"/>
          <w:szCs w:val="26"/>
        </w:rPr>
      </w:pPr>
      <w:r w:rsidRPr="00575627">
        <w:rPr>
          <w:sz w:val="26"/>
          <w:szCs w:val="26"/>
        </w:rPr>
        <w:t>Tham gia nghiên cứu, tham mưu, tổng hợp, thẩm định, hoạch định chiến lược, quy hoạch, kế</w:t>
      </w:r>
      <w:r>
        <w:rPr>
          <w:sz w:val="26"/>
          <w:szCs w:val="26"/>
        </w:rPr>
        <w:t xml:space="preserve"> </w:t>
      </w:r>
      <w:r w:rsidRPr="00575627">
        <w:rPr>
          <w:sz w:val="26"/>
          <w:szCs w:val="26"/>
        </w:rPr>
        <w:t>hoạch, chính sách và chủ trì xây dựng, hoàn thiện văn bản quy phạm pháp luật, dự án, đề án về</w:t>
      </w:r>
      <w:r>
        <w:rPr>
          <w:sz w:val="26"/>
          <w:szCs w:val="26"/>
        </w:rPr>
        <w:t xml:space="preserve"> </w:t>
      </w:r>
      <w:r w:rsidRPr="00575627">
        <w:rPr>
          <w:sz w:val="26"/>
          <w:szCs w:val="26"/>
        </w:rPr>
        <w:t>thống kê; xây dựng, sửa đổi phương án điều tra nhằm nâng cao chất lượng số liệu thống kê;</w:t>
      </w:r>
      <w:r>
        <w:rPr>
          <w:sz w:val="26"/>
          <w:szCs w:val="26"/>
        </w:rPr>
        <w:t xml:space="preserve"> </w:t>
      </w:r>
      <w:r w:rsidRPr="00575627">
        <w:rPr>
          <w:sz w:val="26"/>
          <w:szCs w:val="26"/>
        </w:rPr>
        <w:t>đánh giá chất lượng thông tin thống kê; phân tích, dự báo thông tin thống kê theo ngành, lĩnh</w:t>
      </w:r>
      <w:r>
        <w:rPr>
          <w:sz w:val="26"/>
          <w:szCs w:val="26"/>
        </w:rPr>
        <w:t xml:space="preserve"> </w:t>
      </w:r>
      <w:r w:rsidRPr="00575627">
        <w:rPr>
          <w:sz w:val="26"/>
          <w:szCs w:val="26"/>
        </w:rPr>
        <w:t>vực thuộc phạm vi quản lý; chủ trì, tổ chức triển khai thực thi các nhiệm vụ chuyên môn the</w:t>
      </w:r>
      <w:r>
        <w:rPr>
          <w:sz w:val="26"/>
          <w:szCs w:val="26"/>
        </w:rPr>
        <w:t xml:space="preserve">o </w:t>
      </w:r>
      <w:r w:rsidRPr="00575627">
        <w:rPr>
          <w:sz w:val="26"/>
          <w:szCs w:val="26"/>
        </w:rPr>
        <w:t>mảng công việc được phân công.</w:t>
      </w:r>
    </w:p>
    <w:p w14:paraId="2DBDC3BF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2. Các công việc và tiêu chí đánh giá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06125D8C" w14:textId="77777777" w:rsidTr="00AB200D">
        <w:tc>
          <w:tcPr>
            <w:tcW w:w="736" w:type="dxa"/>
            <w:vMerge w:val="restart"/>
            <w:vAlign w:val="center"/>
          </w:tcPr>
          <w:p w14:paraId="640B508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211D123A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3082" w:type="dxa"/>
            <w:vMerge w:val="restart"/>
            <w:vAlign w:val="center"/>
          </w:tcPr>
          <w:p w14:paraId="735103F9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7547C2" w14:paraId="3076C018" w14:textId="77777777" w:rsidTr="00AB200D">
        <w:tc>
          <w:tcPr>
            <w:tcW w:w="736" w:type="dxa"/>
            <w:vMerge/>
          </w:tcPr>
          <w:p w14:paraId="099B8187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2DC4DE54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Nhiệm vụ,               mảng công việc</w:t>
            </w:r>
          </w:p>
        </w:tc>
        <w:tc>
          <w:tcPr>
            <w:tcW w:w="3328" w:type="dxa"/>
            <w:vAlign w:val="center"/>
          </w:tcPr>
          <w:p w14:paraId="7491FE8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Công việc cụ thể</w:t>
            </w:r>
          </w:p>
        </w:tc>
        <w:tc>
          <w:tcPr>
            <w:tcW w:w="3082" w:type="dxa"/>
            <w:vMerge/>
          </w:tcPr>
          <w:p w14:paraId="1FDE5BDC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6A99184B" w14:textId="77777777" w:rsidTr="00AB200D">
        <w:tc>
          <w:tcPr>
            <w:tcW w:w="736" w:type="dxa"/>
            <w:vAlign w:val="center"/>
          </w:tcPr>
          <w:p w14:paraId="56B422E6" w14:textId="77777777" w:rsidR="00EE16AB" w:rsidRDefault="00824C6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55CE8">
              <w:rPr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14:paraId="57ABA4A6" w14:textId="77777777" w:rsidR="00EE16AB" w:rsidRDefault="00A562D7" w:rsidP="00A562D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562D7">
              <w:rPr>
                <w:sz w:val="26"/>
                <w:szCs w:val="26"/>
              </w:rPr>
              <w:t>Xây dựng văn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bản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quy phạm pháp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luật, chiến lược,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quy hoạch, kế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hoạch, chính sách,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chương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trình, đề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án, dự án.</w:t>
            </w:r>
          </w:p>
        </w:tc>
        <w:tc>
          <w:tcPr>
            <w:tcW w:w="3328" w:type="dxa"/>
            <w:vAlign w:val="center"/>
          </w:tcPr>
          <w:p w14:paraId="6ED85F00" w14:textId="77777777" w:rsidR="00EE16AB" w:rsidRDefault="001D3A53" w:rsidP="001D3A5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D3A53">
              <w:rPr>
                <w:sz w:val="26"/>
                <w:szCs w:val="26"/>
              </w:rPr>
              <w:t>Tham gia nghiên cứu, xây dựng các quy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 xml:space="preserve">định trình </w:t>
            </w:r>
            <w:r>
              <w:rPr>
                <w:sz w:val="26"/>
                <w:szCs w:val="26"/>
              </w:rPr>
              <w:t>lãnh đạo Sở</w:t>
            </w:r>
            <w:r w:rsidRPr="001D3A53">
              <w:rPr>
                <w:sz w:val="26"/>
                <w:szCs w:val="26"/>
              </w:rPr>
              <w:t>; chiến lược,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quy hoạch, kế hoạch, chính sách, chương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trình, dự án, đề án của ngành, lĩnh vực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thống kê thuộc phạm vi quản lý hoặc của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địa phương, cụ thể:</w:t>
            </w:r>
          </w:p>
          <w:p w14:paraId="7DC17603" w14:textId="77777777" w:rsidR="001D3A53" w:rsidRPr="001D3A53" w:rsidRDefault="001D3A53" w:rsidP="001D3A5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D3A53">
              <w:rPr>
                <w:sz w:val="26"/>
                <w:szCs w:val="26"/>
              </w:rPr>
              <w:t>1. Tham gia xây dựng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phương án điều tra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thống kê, chế độ báo cáo thống kê và những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công việc khác liên quan đến phương pháp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thống kê thuộc lĩnh vực được phân công.</w:t>
            </w:r>
          </w:p>
          <w:p w14:paraId="01D94A67" w14:textId="77777777" w:rsidR="001D3A53" w:rsidRPr="001D3A53" w:rsidRDefault="001D3A53" w:rsidP="001D3A5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D3A53">
              <w:rPr>
                <w:sz w:val="26"/>
                <w:szCs w:val="26"/>
              </w:rPr>
              <w:lastRenderedPageBreak/>
              <w:t>2. Tham gia xây dựng các chương trình, kế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hoạch triển khai nghiệp vụ thống kê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thuộc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lĩnh vực phụ trách.</w:t>
            </w:r>
          </w:p>
          <w:p w14:paraId="080807E5" w14:textId="77777777" w:rsidR="0093538E" w:rsidRDefault="001D3A53" w:rsidP="001D3A5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D3A53">
              <w:rPr>
                <w:sz w:val="26"/>
                <w:szCs w:val="26"/>
              </w:rPr>
              <w:t>3. Tổ chức hoặc tham gia xây dựng các văn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bản pháp quy, các văn bản hợp tác quốc tế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về thống kê, biên soạn các tài liệu hướng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dẫn nghiệp vụ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thống kê thuộc ngành hoặc</w:t>
            </w:r>
            <w:r>
              <w:rPr>
                <w:sz w:val="26"/>
                <w:szCs w:val="26"/>
              </w:rPr>
              <w:t xml:space="preserve"> </w:t>
            </w:r>
            <w:r w:rsidRPr="001D3A53">
              <w:rPr>
                <w:sz w:val="26"/>
                <w:szCs w:val="26"/>
              </w:rPr>
              <w:t>lĩnh vực được phân công.</w:t>
            </w:r>
          </w:p>
        </w:tc>
        <w:tc>
          <w:tcPr>
            <w:tcW w:w="3082" w:type="dxa"/>
          </w:tcPr>
          <w:p w14:paraId="372391B2" w14:textId="77777777" w:rsidR="00504658" w:rsidRDefault="0093538E" w:rsidP="009353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3538E">
              <w:rPr>
                <w:sz w:val="26"/>
                <w:szCs w:val="26"/>
              </w:rPr>
              <w:lastRenderedPageBreak/>
              <w:t>Các quy định, văn bản</w:t>
            </w:r>
            <w:r>
              <w:rPr>
                <w:sz w:val="26"/>
                <w:szCs w:val="26"/>
              </w:rPr>
              <w:t xml:space="preserve"> </w:t>
            </w:r>
            <w:r w:rsidRPr="0093538E">
              <w:rPr>
                <w:sz w:val="26"/>
                <w:szCs w:val="26"/>
              </w:rPr>
              <w:t>pháp</w:t>
            </w:r>
            <w:r>
              <w:rPr>
                <w:sz w:val="26"/>
                <w:szCs w:val="26"/>
              </w:rPr>
              <w:t xml:space="preserve"> </w:t>
            </w:r>
            <w:r w:rsidRPr="0093538E">
              <w:rPr>
                <w:sz w:val="26"/>
                <w:szCs w:val="26"/>
              </w:rPr>
              <w:t>luật, chiến lược, quy hoạch,</w:t>
            </w:r>
            <w:r>
              <w:rPr>
                <w:sz w:val="26"/>
                <w:szCs w:val="26"/>
              </w:rPr>
              <w:t xml:space="preserve"> </w:t>
            </w:r>
            <w:r w:rsidRPr="0093538E">
              <w:rPr>
                <w:sz w:val="26"/>
                <w:szCs w:val="26"/>
              </w:rPr>
              <w:t>kế hoạch, chính sách,</w:t>
            </w:r>
            <w:r>
              <w:rPr>
                <w:sz w:val="26"/>
                <w:szCs w:val="26"/>
              </w:rPr>
              <w:t xml:space="preserve"> </w:t>
            </w:r>
            <w:r w:rsidRPr="0093538E">
              <w:rPr>
                <w:sz w:val="26"/>
                <w:szCs w:val="26"/>
              </w:rPr>
              <w:t>chương trình, dự án, đề án</w:t>
            </w:r>
            <w:r>
              <w:rPr>
                <w:sz w:val="26"/>
                <w:szCs w:val="26"/>
              </w:rPr>
              <w:t xml:space="preserve"> </w:t>
            </w:r>
            <w:r w:rsidRPr="0093538E">
              <w:rPr>
                <w:sz w:val="26"/>
                <w:szCs w:val="26"/>
              </w:rPr>
              <w:t>được cấp có thẩm quyền</w:t>
            </w:r>
            <w:r>
              <w:rPr>
                <w:sz w:val="26"/>
                <w:szCs w:val="26"/>
              </w:rPr>
              <w:t xml:space="preserve"> </w:t>
            </w:r>
            <w:r w:rsidRPr="0093538E">
              <w:rPr>
                <w:sz w:val="26"/>
                <w:szCs w:val="26"/>
              </w:rPr>
              <w:t>thông qua.</w:t>
            </w:r>
          </w:p>
        </w:tc>
      </w:tr>
      <w:tr w:rsidR="007547C2" w14:paraId="0B82D25C" w14:textId="77777777" w:rsidTr="00AB200D">
        <w:tc>
          <w:tcPr>
            <w:tcW w:w="736" w:type="dxa"/>
            <w:vAlign w:val="center"/>
          </w:tcPr>
          <w:p w14:paraId="0E45E079" w14:textId="77777777" w:rsidR="00C219B9" w:rsidRDefault="00C219B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29C132A9" w14:textId="77777777" w:rsidR="00C219B9" w:rsidRPr="00EC79BD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7A47">
              <w:rPr>
                <w:sz w:val="26"/>
                <w:szCs w:val="26"/>
              </w:rPr>
              <w:t>Hướng dẫn và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triển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khai thực hiện các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văn bản.</w:t>
            </w:r>
          </w:p>
        </w:tc>
        <w:tc>
          <w:tcPr>
            <w:tcW w:w="3328" w:type="dxa"/>
            <w:vAlign w:val="center"/>
          </w:tcPr>
          <w:p w14:paraId="73C159C7" w14:textId="77777777" w:rsidR="00CE7A47" w:rsidRPr="00CE7A47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7A47">
              <w:rPr>
                <w:sz w:val="26"/>
                <w:szCs w:val="26"/>
              </w:rPr>
              <w:t>1. Tham gia hướng dẫn triển khai thực hiện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các quy định Bộ, ngành; chiến lược,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quy hoạch, kế hoạch, chính sách, chương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trình, dự án, đề án của ngành, lĩnh vực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thống kê hoặc của địa phương.</w:t>
            </w:r>
          </w:p>
          <w:p w14:paraId="5B9E2612" w14:textId="77777777" w:rsidR="00CE7A47" w:rsidRPr="00CE7A47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7A47">
              <w:rPr>
                <w:sz w:val="26"/>
                <w:szCs w:val="26"/>
              </w:rPr>
              <w:t>2. Tổ chức, hướng dẫn, theo dõi việc thực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 xml:space="preserve">hiện chế độ, chính sách chuyên môn, </w:t>
            </w:r>
            <w:r>
              <w:rPr>
                <w:sz w:val="26"/>
                <w:szCs w:val="26"/>
              </w:rPr>
              <w:t>n</w:t>
            </w:r>
            <w:r w:rsidRPr="00CE7A47">
              <w:rPr>
                <w:sz w:val="26"/>
                <w:szCs w:val="26"/>
              </w:rPr>
              <w:t>ghiệp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vụ; đề xuất các biện pháp để nâng cao hiệu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lực, hiệu quả quản lý về ngành, lĩnh vực vực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thống kê hoặc của địa phương.</w:t>
            </w:r>
          </w:p>
          <w:p w14:paraId="5D276744" w14:textId="77777777" w:rsidR="00E147B3" w:rsidRPr="00EC79BD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7A47">
              <w:rPr>
                <w:sz w:val="26"/>
                <w:szCs w:val="26"/>
              </w:rPr>
              <w:t>3. Tham gia tổ chức các</w:t>
            </w:r>
            <w:r>
              <w:rPr>
                <w:sz w:val="26"/>
                <w:szCs w:val="26"/>
              </w:rPr>
              <w:t xml:space="preserve"> chuyên đề bồi dưỡng </w:t>
            </w:r>
            <w:r w:rsidRPr="00CE7A47">
              <w:rPr>
                <w:sz w:val="26"/>
                <w:szCs w:val="26"/>
              </w:rPr>
              <w:t>nghiệp vụ, phổ biến kinh nghiệm về công tác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hoạch định và thực thi chính sách về ngành,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lĩnh vực thống kê hoặc của địa phương.</w:t>
            </w:r>
          </w:p>
        </w:tc>
        <w:tc>
          <w:tcPr>
            <w:tcW w:w="3082" w:type="dxa"/>
          </w:tcPr>
          <w:p w14:paraId="4BB176AA" w14:textId="77777777" w:rsidR="00B41242" w:rsidRPr="00B41242" w:rsidRDefault="00B41242" w:rsidP="00B4124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41242">
              <w:rPr>
                <w:sz w:val="26"/>
                <w:szCs w:val="26"/>
              </w:rPr>
              <w:t>1. Văn bản, tài liệu được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ban hành đúng tiến độ, kế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hoạch, thời gian và bảo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đảm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chất lượng theo yêu cầu của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cấp trên.</w:t>
            </w:r>
          </w:p>
          <w:p w14:paraId="7222453A" w14:textId="77777777" w:rsidR="00B41242" w:rsidRPr="00B41242" w:rsidRDefault="00B41242" w:rsidP="00B4124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41242">
              <w:rPr>
                <w:sz w:val="26"/>
                <w:szCs w:val="26"/>
              </w:rPr>
              <w:t>2. Truyền đạt được các nội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dung về nghiệp vụ theo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phân công để các tổ chức,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cá nhân khác hiểu, triển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khai được và đạt kết quả.</w:t>
            </w:r>
          </w:p>
          <w:p w14:paraId="27C6AA5F" w14:textId="77777777" w:rsidR="00C219B9" w:rsidRPr="00917316" w:rsidRDefault="00B41242" w:rsidP="00B4124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41242">
              <w:rPr>
                <w:sz w:val="26"/>
                <w:szCs w:val="26"/>
              </w:rPr>
              <w:t>3. Được cơ quan, tổ chức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lớp đào tạo, bồi dưỡng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đánh</w:t>
            </w:r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>giá hoàn thành.</w:t>
            </w:r>
          </w:p>
        </w:tc>
      </w:tr>
      <w:tr w:rsidR="00B55A8C" w14:paraId="43A93CAE" w14:textId="77777777" w:rsidTr="00AB200D">
        <w:tc>
          <w:tcPr>
            <w:tcW w:w="736" w:type="dxa"/>
            <w:vAlign w:val="center"/>
          </w:tcPr>
          <w:p w14:paraId="34CCD0B7" w14:textId="77777777" w:rsidR="00255CE8" w:rsidRDefault="00EB752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3" w:type="dxa"/>
          </w:tcPr>
          <w:p w14:paraId="306FC649" w14:textId="77777777" w:rsidR="00255CE8" w:rsidRPr="00EC79BD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>Kiểm tra, sơ kết,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tổng kết việc thực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hiện các văn bản.</w:t>
            </w:r>
          </w:p>
        </w:tc>
        <w:tc>
          <w:tcPr>
            <w:tcW w:w="3328" w:type="dxa"/>
            <w:vAlign w:val="center"/>
          </w:tcPr>
          <w:p w14:paraId="4B16B523" w14:textId="77777777" w:rsidR="00255CE8" w:rsidRPr="00EC79BD" w:rsidRDefault="00C5008A" w:rsidP="00C206E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>Tham gia tổ chức sơ kết, tổng kết, kiểm tra,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phân tích, đánh giá và báo cáo</w:t>
            </w:r>
            <w:r w:rsidR="00C206EE"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việc thực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hiện các quy định Bộ, ngành; chiến lược,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quy hoạch, kế hoạch, chính sách, chương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trình, dự án, đề án của ngành, lĩnh vực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thống kê hoặc của địa phương.</w:t>
            </w:r>
          </w:p>
        </w:tc>
        <w:tc>
          <w:tcPr>
            <w:tcW w:w="3082" w:type="dxa"/>
          </w:tcPr>
          <w:p w14:paraId="412FD8A8" w14:textId="77777777" w:rsidR="00C5008A" w:rsidRPr="00C5008A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>1. Văn bản báo cáo kết quả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kiểm tra được thực hiện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đúng thời hạn quy định.</w:t>
            </w:r>
          </w:p>
          <w:p w14:paraId="63976FCF" w14:textId="77777777" w:rsidR="00255CE8" w:rsidRPr="00917316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>2. Nội dung báo cáo, đánh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giá có đề xuất kịp thời,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đúng kế hoạch, được cấp có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thẩm quyền phê duyệt.</w:t>
            </w:r>
          </w:p>
        </w:tc>
      </w:tr>
      <w:tr w:rsidR="00B55A8C" w14:paraId="7743BCF9" w14:textId="77777777" w:rsidTr="00AB200D">
        <w:tc>
          <w:tcPr>
            <w:tcW w:w="736" w:type="dxa"/>
            <w:vAlign w:val="center"/>
          </w:tcPr>
          <w:p w14:paraId="4E89A8F1" w14:textId="77777777" w:rsidR="00255CE8" w:rsidRDefault="007547C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</w:tcPr>
          <w:p w14:paraId="1222F534" w14:textId="77777777" w:rsidR="00255CE8" w:rsidRPr="00EC79BD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t>Tham gia thẩm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định các văn bản.</w:t>
            </w:r>
          </w:p>
        </w:tc>
        <w:tc>
          <w:tcPr>
            <w:tcW w:w="3328" w:type="dxa"/>
            <w:vAlign w:val="center"/>
          </w:tcPr>
          <w:p w14:paraId="62258296" w14:textId="77777777" w:rsidR="00255CE8" w:rsidRPr="00EC79BD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t>Tham gia thẩm định, góp ý các quy định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Bộ,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 xml:space="preserve">ngành; </w:t>
            </w:r>
            <w:r w:rsidRPr="00577EA5">
              <w:rPr>
                <w:sz w:val="26"/>
                <w:szCs w:val="26"/>
              </w:rPr>
              <w:lastRenderedPageBreak/>
              <w:t>chiến lược, quy hoạch, kế hoạch,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chính sách, chương trình, dự án, đề án liên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quan đến ngành, lĩnh vực thống kê hoặc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của địa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phương.</w:t>
            </w:r>
          </w:p>
        </w:tc>
        <w:tc>
          <w:tcPr>
            <w:tcW w:w="3082" w:type="dxa"/>
          </w:tcPr>
          <w:p w14:paraId="540FA542" w14:textId="77777777" w:rsidR="00255CE8" w:rsidRPr="00917316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lastRenderedPageBreak/>
              <w:t>Nội dung tham gia thẩm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định, góp ý được hoàn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t</w:t>
            </w:r>
            <w:r w:rsidRPr="00577EA5">
              <w:rPr>
                <w:sz w:val="26"/>
                <w:szCs w:val="26"/>
              </w:rPr>
              <w:t>hành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theo đúng kế hoạch, chất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lượng do người chủ trì giao.</w:t>
            </w:r>
          </w:p>
        </w:tc>
      </w:tr>
      <w:tr w:rsidR="00B55A8C" w14:paraId="2089C84B" w14:textId="77777777" w:rsidTr="00AB200D">
        <w:tc>
          <w:tcPr>
            <w:tcW w:w="736" w:type="dxa"/>
            <w:vAlign w:val="center"/>
          </w:tcPr>
          <w:p w14:paraId="7CB5A127" w14:textId="77777777" w:rsidR="00255CE8" w:rsidRDefault="007547C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2063" w:type="dxa"/>
          </w:tcPr>
          <w:p w14:paraId="5EF44961" w14:textId="77777777" w:rsidR="00255CE8" w:rsidRPr="00EC79BD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Thực hiện các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hoạt động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chuyên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môn,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nghiệp vụ.</w:t>
            </w:r>
          </w:p>
        </w:tc>
        <w:tc>
          <w:tcPr>
            <w:tcW w:w="3328" w:type="dxa"/>
            <w:vAlign w:val="center"/>
          </w:tcPr>
          <w:p w14:paraId="5CB003F3" w14:textId="77777777" w:rsidR="001F32A9" w:rsidRPr="001F32A9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1. Trực tiếp thu thập hoặc tổ chức thu thập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thông tin thống kê qua báo cáo thống kê,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điều tra thống kê, khai thác hồ sơ đăng ký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hành chính và qua các hình thức khác liên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quan đến công tác thống kê.</w:t>
            </w:r>
          </w:p>
          <w:p w14:paraId="679468D3" w14:textId="77777777" w:rsidR="001F32A9" w:rsidRPr="001F32A9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2. Tổ chức hoặc trực tiếp biên soạn các báo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cáo thống kê định kỳ, báo cáo phân tích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thống kê kinh tế - xã hội nhiều năm, niên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giám thống kê và các sản phẩm thống kê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khác thuộc phạm vi phụ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trách.</w:t>
            </w:r>
          </w:p>
          <w:p w14:paraId="438667E7" w14:textId="77777777" w:rsidR="00255CE8" w:rsidRPr="00EC79BD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3. Xử lý, tổng hợp thông tin thống kê; biên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soạn báo cáo, niên giám thống kê và các sản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phẩm thống kê khác theo chuyên ngành và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lĩnh vực được giao.</w:t>
            </w:r>
          </w:p>
        </w:tc>
        <w:tc>
          <w:tcPr>
            <w:tcW w:w="3082" w:type="dxa"/>
          </w:tcPr>
          <w:p w14:paraId="164CEF6C" w14:textId="77777777" w:rsidR="00255CE8" w:rsidRPr="00917316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Đảm bảo quy trình công tác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và theo đúng kế hoạch về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tiến độ, chất lượng và hiệu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quả công việc.</w:t>
            </w:r>
          </w:p>
        </w:tc>
      </w:tr>
      <w:tr w:rsidR="00B55A8C" w14:paraId="6C04459E" w14:textId="77777777" w:rsidTr="00AB200D">
        <w:tc>
          <w:tcPr>
            <w:tcW w:w="736" w:type="dxa"/>
            <w:vAlign w:val="center"/>
          </w:tcPr>
          <w:p w14:paraId="60D5B8B7" w14:textId="77777777" w:rsidR="00255CE8" w:rsidRDefault="0088247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3" w:type="dxa"/>
          </w:tcPr>
          <w:p w14:paraId="021C2BA9" w14:textId="77777777" w:rsidR="00255CE8" w:rsidRPr="00EC79BD" w:rsidRDefault="00882475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Phối hợp thực hiện.</w:t>
            </w:r>
          </w:p>
        </w:tc>
        <w:tc>
          <w:tcPr>
            <w:tcW w:w="3328" w:type="dxa"/>
          </w:tcPr>
          <w:p w14:paraId="0DC3AA72" w14:textId="77777777" w:rsidR="00255CE8" w:rsidRPr="00EC79BD" w:rsidRDefault="00882475" w:rsidP="0092385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Phối hợp với các đơn vị liên quan tham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mưu hoạch định và thực thi chính sách liên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quan đến ngành, lĩnh vực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phân công.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082" w:type="dxa"/>
          </w:tcPr>
          <w:p w14:paraId="266E85CD" w14:textId="77777777" w:rsidR="00882475" w:rsidRPr="00882475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1. Công việc,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giao thông suốt, tạo được mối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quan hệ công tác phát triển hiệu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quả cao.</w:t>
            </w:r>
          </w:p>
          <w:p w14:paraId="790FBE4B" w14:textId="77777777" w:rsidR="00255CE8" w:rsidRPr="00917316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2. Nội dung phối hợp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hoàn thành đạt chất lượng, theo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đúng tiến độ kế hoạch.</w:t>
            </w:r>
          </w:p>
        </w:tc>
      </w:tr>
      <w:tr w:rsidR="00B55A8C" w14:paraId="5910FA87" w14:textId="77777777" w:rsidTr="00AB200D">
        <w:tc>
          <w:tcPr>
            <w:tcW w:w="736" w:type="dxa"/>
            <w:vAlign w:val="center"/>
          </w:tcPr>
          <w:p w14:paraId="7AEFC0B2" w14:textId="77777777" w:rsidR="00255CE8" w:rsidRDefault="00821D0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063" w:type="dxa"/>
          </w:tcPr>
          <w:p w14:paraId="5AC06812" w14:textId="77777777" w:rsidR="00821D02" w:rsidRPr="00821D02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Thực hiện nhiệm</w:t>
            </w:r>
          </w:p>
          <w:p w14:paraId="22655AAD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vụ chung, hội họp.</w:t>
            </w:r>
          </w:p>
        </w:tc>
        <w:tc>
          <w:tcPr>
            <w:tcW w:w="3328" w:type="dxa"/>
            <w:vAlign w:val="center"/>
          </w:tcPr>
          <w:p w14:paraId="2554540C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các cuộc họp liên quan đến lĩnh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vực chuyên môn ở trong và ngoài đơn vị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theo phân công.</w:t>
            </w:r>
          </w:p>
        </w:tc>
        <w:tc>
          <w:tcPr>
            <w:tcW w:w="3082" w:type="dxa"/>
          </w:tcPr>
          <w:p w14:paraId="2F2928DA" w14:textId="77777777" w:rsidR="00255CE8" w:rsidRPr="00917316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đầy đủ, chuẩn bị tài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liệu và ý kiến phát biểu theo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yêu cầu.</w:t>
            </w:r>
          </w:p>
        </w:tc>
      </w:tr>
      <w:tr w:rsidR="00AB200D" w14:paraId="4BF485A5" w14:textId="77777777" w:rsidTr="00AB200D">
        <w:tc>
          <w:tcPr>
            <w:tcW w:w="736" w:type="dxa"/>
            <w:vAlign w:val="center"/>
          </w:tcPr>
          <w:p w14:paraId="7B67E3E2" w14:textId="77777777" w:rsidR="00AB200D" w:rsidRDefault="00AB200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1" w:type="dxa"/>
            <w:gridSpan w:val="2"/>
          </w:tcPr>
          <w:p w14:paraId="5B9E42F2" w14:textId="77777777" w:rsidR="00AB200D" w:rsidRPr="00EC79BD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>Xây dựng và thực hiện kế hoạch công tác năm, quý, tháng, tuần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cá nhân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617B22D7" w14:textId="77777777" w:rsidR="00AB200D" w:rsidRPr="00917316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>Xây dựng, thực hiện kế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hoạch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theo đúng kế hoạch công tác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đơn vị, cơ quan và nhiệm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vụ được giao.</w:t>
            </w:r>
          </w:p>
        </w:tc>
      </w:tr>
      <w:tr w:rsidR="00612BE9" w14:paraId="01FDDCE1" w14:textId="77777777" w:rsidTr="00A81E46">
        <w:tc>
          <w:tcPr>
            <w:tcW w:w="736" w:type="dxa"/>
            <w:vAlign w:val="center"/>
          </w:tcPr>
          <w:p w14:paraId="7EB7E839" w14:textId="77777777" w:rsidR="00612BE9" w:rsidRDefault="00612BE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2.9</w:t>
            </w:r>
          </w:p>
        </w:tc>
        <w:tc>
          <w:tcPr>
            <w:tcW w:w="8473" w:type="dxa"/>
            <w:gridSpan w:val="3"/>
          </w:tcPr>
          <w:p w14:paraId="7054D860" w14:textId="77777777" w:rsidR="00612BE9" w:rsidRPr="00917316" w:rsidRDefault="00612BE9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12BE9">
              <w:rPr>
                <w:sz w:val="26"/>
                <w:szCs w:val="26"/>
              </w:rPr>
              <w:t>Thực hiện các nhiệm vụ khác do cấp trên phân công.</w:t>
            </w:r>
          </w:p>
        </w:tc>
      </w:tr>
    </w:tbl>
    <w:p w14:paraId="030F5CEA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Các mối quan hệ trong công việc</w:t>
      </w:r>
    </w:p>
    <w:p w14:paraId="7F6C20D3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3.1. Bên trong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078BDCDA" w14:textId="77777777" w:rsidTr="00052E72">
        <w:tc>
          <w:tcPr>
            <w:tcW w:w="3085" w:type="dxa"/>
            <w:vAlign w:val="center"/>
          </w:tcPr>
          <w:p w14:paraId="723428BE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 và     kiểm duyệt kết quả bởi</w:t>
            </w:r>
          </w:p>
        </w:tc>
        <w:tc>
          <w:tcPr>
            <w:tcW w:w="3686" w:type="dxa"/>
            <w:vAlign w:val="center"/>
          </w:tcPr>
          <w:p w14:paraId="560C0186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tiếp/Quan hệ phối hợp trực tiếp trong đơn vị</w:t>
            </w:r>
          </w:p>
        </w:tc>
        <w:tc>
          <w:tcPr>
            <w:tcW w:w="2409" w:type="dxa"/>
            <w:vAlign w:val="center"/>
          </w:tcPr>
          <w:p w14:paraId="25A35F4D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cá nhân, đơn vị phối hợp</w:t>
            </w:r>
            <w:r w:rsidR="00C46D2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chính</w:t>
            </w:r>
          </w:p>
        </w:tc>
      </w:tr>
      <w:tr w:rsidR="00EE16AB" w14:paraId="63D98A6F" w14:textId="77777777" w:rsidTr="00052E72">
        <w:tc>
          <w:tcPr>
            <w:tcW w:w="3085" w:type="dxa"/>
          </w:tcPr>
          <w:p w14:paraId="1BA43C70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Lãnh đạo trực tiếp.</w:t>
            </w:r>
          </w:p>
        </w:tc>
        <w:tc>
          <w:tcPr>
            <w:tcW w:w="3686" w:type="dxa"/>
          </w:tcPr>
          <w:p w14:paraId="06AF52BB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công chức chuyên môn</w:t>
            </w:r>
            <w:r>
              <w:rPr>
                <w:sz w:val="26"/>
                <w:szCs w:val="26"/>
              </w:rPr>
              <w:t xml:space="preserve"> </w:t>
            </w:r>
            <w:r w:rsidRPr="00A31CC3">
              <w:rPr>
                <w:sz w:val="26"/>
                <w:szCs w:val="26"/>
              </w:rPr>
              <w:t>khác trong đơn vị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0F0592B3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cơ quan, tổ chức, đơn vị thuộc</w:t>
            </w:r>
            <w:r>
              <w:rPr>
                <w:sz w:val="26"/>
                <w:szCs w:val="26"/>
              </w:rPr>
              <w:t xml:space="preserve"> Sở</w:t>
            </w:r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2BA0A103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3.2. Bên ngoài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7DD30A1F" w14:textId="77777777">
        <w:tc>
          <w:tcPr>
            <w:tcW w:w="4533" w:type="dxa"/>
          </w:tcPr>
          <w:p w14:paraId="4C4DBE04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Cơ quan, đơn vị có quan hệ chính</w:t>
            </w:r>
          </w:p>
        </w:tc>
        <w:tc>
          <w:tcPr>
            <w:tcW w:w="4534" w:type="dxa"/>
          </w:tcPr>
          <w:p w14:paraId="5D7F75B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Bản chất quan hệ</w:t>
            </w:r>
          </w:p>
        </w:tc>
      </w:tr>
      <w:tr w:rsidR="00850630" w14:paraId="409B8134" w14:textId="77777777">
        <w:tc>
          <w:tcPr>
            <w:tcW w:w="4533" w:type="dxa"/>
          </w:tcPr>
          <w:p w14:paraId="24384D03" w14:textId="77777777" w:rsidR="00850630" w:rsidRDefault="00850630" w:rsidP="00FA2F7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>Các cơ quan, tổ chức, đơn vị có liên</w:t>
            </w:r>
            <w:r>
              <w:rPr>
                <w:sz w:val="26"/>
                <w:szCs w:val="26"/>
              </w:rPr>
              <w:t xml:space="preserve"> </w:t>
            </w:r>
            <w:r w:rsidRPr="002A5557">
              <w:rPr>
                <w:sz w:val="26"/>
                <w:szCs w:val="26"/>
              </w:rPr>
              <w:t>quan đến</w:t>
            </w:r>
            <w:r w:rsidR="00FA2F78">
              <w:rPr>
                <w:sz w:val="26"/>
                <w:szCs w:val="26"/>
              </w:rPr>
              <w:t xml:space="preserve"> công tác thống kê thuộc</w:t>
            </w:r>
            <w:r w:rsidRPr="002A55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lĩnh vực tư pháp</w:t>
            </w:r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1EEF2869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Tham gia các cuộc họp có liên quan.</w:t>
            </w:r>
          </w:p>
          <w:p w14:paraId="57EE0016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Cung cấp các thông tin theo yêu cầu.</w:t>
            </w:r>
          </w:p>
          <w:p w14:paraId="608631D1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Thu thập các thông tin cần thiết cho việc thực hiện</w:t>
            </w:r>
            <w:r>
              <w:rPr>
                <w:sz w:val="26"/>
                <w:szCs w:val="26"/>
              </w:rPr>
              <w:t xml:space="preserve"> </w:t>
            </w:r>
            <w:r w:rsidRPr="00850630">
              <w:rPr>
                <w:sz w:val="26"/>
                <w:szCs w:val="26"/>
              </w:rPr>
              <w:t>công việc chuyên môn.</w:t>
            </w:r>
          </w:p>
          <w:p w14:paraId="1732195D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Lấy thông tin thống kê.</w:t>
            </w:r>
          </w:p>
          <w:p w14:paraId="7803B09D" w14:textId="77777777" w:rsid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Thực hiện báo cáo theo yêu cầu.</w:t>
            </w:r>
          </w:p>
        </w:tc>
      </w:tr>
      <w:tr w:rsidR="00850630" w14:paraId="684AE2C2" w14:textId="77777777">
        <w:tc>
          <w:tcPr>
            <w:tcW w:w="4533" w:type="dxa"/>
          </w:tcPr>
          <w:p w14:paraId="28B87FA2" w14:textId="77777777" w:rsidR="00850630" w:rsidRDefault="00850630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>Các đơn vị liên quan ở địa phương (theo</w:t>
            </w:r>
            <w:r>
              <w:rPr>
                <w:sz w:val="26"/>
                <w:szCs w:val="26"/>
              </w:rPr>
              <w:t xml:space="preserve"> </w:t>
            </w:r>
            <w:r w:rsidRPr="00D94E4F">
              <w:rPr>
                <w:sz w:val="26"/>
                <w:szCs w:val="26"/>
              </w:rPr>
              <w:t>nhiệm vụ được giao)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4905383A" w14:textId="77777777" w:rsidR="00850630" w:rsidRDefault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</w:tbl>
    <w:p w14:paraId="1BEA1694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4. Phạm vi quyền hạn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03219F56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7E70E70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4C5C11B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Quyền hạn cụ thể</w:t>
            </w:r>
          </w:p>
        </w:tc>
      </w:tr>
      <w:tr w:rsidR="00EE16AB" w14:paraId="3A140F1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5CA4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D47A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912F07">
              <w:rPr>
                <w:sz w:val="26"/>
                <w:szCs w:val="26"/>
              </w:rPr>
              <w:t>Được chủ động về phương pháp thực hiện công việc được giao.</w:t>
            </w:r>
          </w:p>
        </w:tc>
      </w:tr>
      <w:tr w:rsidR="00EE16AB" w14:paraId="1E5C83F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6C6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61BD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Tham gia ý kiến về các việc chuyên môn của đơn vị.</w:t>
            </w:r>
          </w:p>
        </w:tc>
      </w:tr>
      <w:tr w:rsidR="00EE16AB" w14:paraId="2121E2A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D785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5C8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cung cấp các thông tin chỉ đạo điều hành của tổ chức trong phạm vi nhiệm vụ được giao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theo quy định.</w:t>
            </w:r>
          </w:p>
        </w:tc>
      </w:tr>
      <w:tr w:rsidR="00EE16AB" w14:paraId="3FAE4C4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E974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E27A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yêu cầu cung cấp thông tin và đánh giá mức độ xác thực của thông tin phục vụ cho nhiệm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vụ được giao.</w:t>
            </w:r>
          </w:p>
        </w:tc>
      </w:tr>
      <w:tr w:rsidR="00D94C4D" w14:paraId="7A76CBF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C6C4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FC8F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tham gia các cuộc họp trong và ngoài cơ quan theo sự phân công của thủ trưởng.</w:t>
            </w:r>
          </w:p>
        </w:tc>
      </w:tr>
    </w:tbl>
    <w:p w14:paraId="3A7CCB81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 Các yêu cầu về trình độ, năng lực</w:t>
      </w:r>
    </w:p>
    <w:p w14:paraId="6097F3FF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5.1. Yêu cầu về trình độ, kinh nghiệm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5B3FD126" w14:textId="77777777">
        <w:tc>
          <w:tcPr>
            <w:tcW w:w="2235" w:type="dxa"/>
          </w:tcPr>
          <w:p w14:paraId="40785933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yêu cầu</w:t>
            </w:r>
          </w:p>
        </w:tc>
        <w:tc>
          <w:tcPr>
            <w:tcW w:w="7506" w:type="dxa"/>
          </w:tcPr>
          <w:p w14:paraId="6402D20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cụ thể</w:t>
            </w:r>
          </w:p>
        </w:tc>
      </w:tr>
      <w:tr w:rsidR="00EE16AB" w14:paraId="5D1E8BCC" w14:textId="77777777">
        <w:tc>
          <w:tcPr>
            <w:tcW w:w="2235" w:type="dxa"/>
            <w:vAlign w:val="center"/>
          </w:tcPr>
          <w:p w14:paraId="3A4775A6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506" w:type="dxa"/>
            <w:vAlign w:val="center"/>
          </w:tcPr>
          <w:p w14:paraId="627928C9" w14:textId="77777777" w:rsidR="008B79F2" w:rsidRDefault="003E5E93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B79F2">
              <w:rPr>
                <w:sz w:val="26"/>
                <w:szCs w:val="26"/>
              </w:rPr>
              <w:t xml:space="preserve">Có trình độ </w:t>
            </w:r>
            <w:r>
              <w:rPr>
                <w:sz w:val="26"/>
                <w:szCs w:val="26"/>
              </w:rPr>
              <w:t>đại học luật trở lên hoặc trình độ đại học trở lên các chuyên ngành phù hợp với vị trí việc làm.</w:t>
            </w:r>
          </w:p>
        </w:tc>
      </w:tr>
      <w:tr w:rsidR="00EE16AB" w14:paraId="634B5D93" w14:textId="77777777">
        <w:tc>
          <w:tcPr>
            <w:tcW w:w="2235" w:type="dxa"/>
            <w:vAlign w:val="center"/>
          </w:tcPr>
          <w:p w14:paraId="77E5F6B6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thức bổ trợ</w:t>
            </w:r>
          </w:p>
        </w:tc>
        <w:tc>
          <w:tcPr>
            <w:tcW w:w="7506" w:type="dxa"/>
            <w:vAlign w:val="center"/>
          </w:tcPr>
          <w:p w14:paraId="4C3689A5" w14:textId="77777777" w:rsidR="00AD784C" w:rsidRDefault="0034630D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4630D">
              <w:rPr>
                <w:sz w:val="26"/>
                <w:szCs w:val="26"/>
              </w:rPr>
              <w:t>Có chứng chỉ bồi dưỡng kiến thức, kỹ năng quản lý nhà nước đối với công</w:t>
            </w:r>
            <w:r>
              <w:rPr>
                <w:sz w:val="26"/>
                <w:szCs w:val="26"/>
              </w:rPr>
              <w:t xml:space="preserve"> </w:t>
            </w:r>
            <w:r w:rsidRPr="0034630D">
              <w:rPr>
                <w:sz w:val="26"/>
                <w:szCs w:val="26"/>
              </w:rPr>
              <w:t>chức ngạch chuyên viên và tương đương.</w:t>
            </w:r>
          </w:p>
        </w:tc>
      </w:tr>
      <w:tr w:rsidR="00EE16AB" w14:paraId="03EE447D" w14:textId="77777777">
        <w:tc>
          <w:tcPr>
            <w:tcW w:w="2235" w:type="dxa"/>
            <w:vAlign w:val="center"/>
          </w:tcPr>
          <w:p w14:paraId="5D51BA0D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nghiệm</w:t>
            </w:r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(thành tích công tác)</w:t>
            </w:r>
          </w:p>
        </w:tc>
        <w:tc>
          <w:tcPr>
            <w:tcW w:w="7506" w:type="dxa"/>
            <w:vAlign w:val="center"/>
          </w:tcPr>
          <w:p w14:paraId="235B62E9" w14:textId="77777777" w:rsidR="00D35AFD" w:rsidRDefault="002A4BE0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yêu cầu</w:t>
            </w:r>
            <w:r w:rsidR="002F1777">
              <w:rPr>
                <w:sz w:val="26"/>
                <w:szCs w:val="26"/>
              </w:rPr>
              <w:t>.</w:t>
            </w:r>
          </w:p>
        </w:tc>
      </w:tr>
      <w:tr w:rsidR="00EE16AB" w14:paraId="124E3E76" w14:textId="77777777">
        <w:tc>
          <w:tcPr>
            <w:tcW w:w="2235" w:type="dxa"/>
            <w:vAlign w:val="center"/>
          </w:tcPr>
          <w:p w14:paraId="66C61998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Phẩm chất cá</w:t>
            </w:r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nhân</w:t>
            </w:r>
          </w:p>
        </w:tc>
        <w:tc>
          <w:tcPr>
            <w:tcW w:w="7506" w:type="dxa"/>
            <w:vAlign w:val="center"/>
          </w:tcPr>
          <w:p w14:paraId="58D0C02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Tuyệt đối trung thành, tin tưởng, nghiêm túc chấp hành chủ trương, chính</w:t>
            </w:r>
            <w:r>
              <w:rPr>
                <w:sz w:val="26"/>
                <w:szCs w:val="26"/>
              </w:rPr>
              <w:t xml:space="preserve"> </w:t>
            </w:r>
            <w:r w:rsidRPr="002F1777">
              <w:rPr>
                <w:sz w:val="26"/>
                <w:szCs w:val="26"/>
              </w:rPr>
              <w:t>sách của Đảng, pháp luật của nhà nước, quy định của cơ quan.</w:t>
            </w:r>
          </w:p>
          <w:p w14:paraId="5B693DA9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lastRenderedPageBreak/>
              <w:t>- Tinh thần trách nhiệm cao với công việc, với tập thể, phối hợp công tác tốt.</w:t>
            </w:r>
          </w:p>
          <w:p w14:paraId="6F6F68E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Trung thực, thẳng thắn, kiên định nhưng biết lắng nghe.</w:t>
            </w:r>
          </w:p>
          <w:p w14:paraId="2017CD45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Điềm tĩnh, nguyên tắc, cẩn thận, bảo mật thông tin.</w:t>
            </w:r>
          </w:p>
          <w:p w14:paraId="4C2A8CD5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Khả năng đoàn kết nội bộ.</w:t>
            </w:r>
          </w:p>
          <w:p w14:paraId="1769AD22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Chịu được áp lực trong công việc.</w:t>
            </w:r>
          </w:p>
          <w:p w14:paraId="4C23BE74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Tập trung, sáng tạo, tư duy độc lập và logic.</w:t>
            </w:r>
          </w:p>
        </w:tc>
      </w:tr>
      <w:tr w:rsidR="00EE16AB" w14:paraId="353009E4" w14:textId="77777777">
        <w:tc>
          <w:tcPr>
            <w:tcW w:w="2235" w:type="dxa"/>
            <w:vAlign w:val="center"/>
          </w:tcPr>
          <w:p w14:paraId="5EBEF1EF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yêu cầu khác</w:t>
            </w:r>
          </w:p>
        </w:tc>
        <w:tc>
          <w:tcPr>
            <w:tcW w:w="7506" w:type="dxa"/>
            <w:vAlign w:val="center"/>
          </w:tcPr>
          <w:p w14:paraId="5E543916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Có khả năng tham mưu, xây dựng, thực hiện, kiểm tra và thẩm định các chủ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trương, chính sách, nghị quyết, kế hoạch, giải pháp đối với các vấn đề thực tiễn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liên quan trong phạm vi chức năng, nhiệm vụ được giao.</w:t>
            </w:r>
          </w:p>
          <w:p w14:paraId="601EE3F9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cụ thể hoá và tổ chức thực hiện hiệu quả các chủ trương, đường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lối của Đảng, chính sách pháp luật của Nhà nước ở lĩnh vực công tác được phân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công.</w:t>
            </w:r>
          </w:p>
          <w:p w14:paraId="1C1C9F47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đề xuất những chủ trương, xây dựng quy trình nội bộ và giải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pháp giải quyết các vấn đề thực tiễn liên quan đến chức năng, nhiệm vụ của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đơn vị.</w:t>
            </w:r>
          </w:p>
          <w:p w14:paraId="111715C7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chuyên sâu, nâng cao về lĩnh vực hoạt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động và thực thi, kỹ năng xử lý các tình huống trong quá trình hướng dẫn, kiểm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tra, giám sát, tham mưu, đề xuất và thực hiện công việc theo vị trí việc làm.</w:t>
            </w:r>
          </w:p>
          <w:p w14:paraId="3DAB2280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về phương pháp nghiên cứu, tổ chức,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triển khai nghiên cứu, xây dựng các tài liệu, đề tài, đề án thuộc lĩnh vực chuyên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môn đảm nhiệm.</w:t>
            </w:r>
          </w:p>
          <w:p w14:paraId="69574C9C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Biết vận dụng các kiến thức cơ bản và nâng cao về ngành, lĩnh vực; có kỹ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năng thuyết trình, giảng dạy, hướng dẫn nghiệp vụ về ngành, lĩnh vực.</w:t>
            </w:r>
          </w:p>
          <w:p w14:paraId="5522DAC8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Áp dụng thành thạo các kiến thức, kỹ thuật xây dựng, ban hành văn bản vào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 việc theo yêu cầu của vị trí việc làm.</w:t>
            </w:r>
          </w:p>
        </w:tc>
      </w:tr>
    </w:tbl>
    <w:p w14:paraId="0EF84480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5.2. Yêu cầu về năng lực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083233EC" w14:textId="77777777" w:rsidTr="008614C7">
        <w:tc>
          <w:tcPr>
            <w:tcW w:w="2154" w:type="dxa"/>
            <w:vAlign w:val="center"/>
          </w:tcPr>
          <w:p w14:paraId="65689FB7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năng lực</w:t>
            </w:r>
          </w:p>
        </w:tc>
        <w:tc>
          <w:tcPr>
            <w:tcW w:w="6167" w:type="dxa"/>
            <w:vAlign w:val="center"/>
          </w:tcPr>
          <w:p w14:paraId="79C418A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Năng lực cụ thể</w:t>
            </w:r>
          </w:p>
        </w:tc>
        <w:tc>
          <w:tcPr>
            <w:tcW w:w="967" w:type="dxa"/>
            <w:vAlign w:val="center"/>
          </w:tcPr>
          <w:p w14:paraId="72F3A5F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</w:tc>
      </w:tr>
      <w:tr w:rsidR="008614C7" w14:paraId="20AF987E" w14:textId="77777777" w:rsidTr="000D1EBF">
        <w:tc>
          <w:tcPr>
            <w:tcW w:w="2154" w:type="dxa"/>
            <w:vMerge w:val="restart"/>
            <w:vAlign w:val="center"/>
          </w:tcPr>
          <w:p w14:paraId="08FE93B8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chung</w:t>
            </w:r>
          </w:p>
        </w:tc>
        <w:tc>
          <w:tcPr>
            <w:tcW w:w="6167" w:type="dxa"/>
            <w:vAlign w:val="center"/>
          </w:tcPr>
          <w:p w14:paraId="2975A90D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Đạo đức và bản lĩnh</w:t>
            </w:r>
          </w:p>
        </w:tc>
        <w:tc>
          <w:tcPr>
            <w:tcW w:w="967" w:type="dxa"/>
            <w:vAlign w:val="center"/>
          </w:tcPr>
          <w:p w14:paraId="21E31BD6" w14:textId="77777777" w:rsidR="008614C7" w:rsidRDefault="00E4683A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511ECC73" w14:textId="77777777" w:rsidTr="000D1EBF">
        <w:tc>
          <w:tcPr>
            <w:tcW w:w="2154" w:type="dxa"/>
            <w:vMerge/>
            <w:vAlign w:val="center"/>
          </w:tcPr>
          <w:p w14:paraId="0B79D2A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B92D89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công việc</w:t>
            </w:r>
          </w:p>
        </w:tc>
        <w:tc>
          <w:tcPr>
            <w:tcW w:w="967" w:type="dxa"/>
            <w:vAlign w:val="center"/>
          </w:tcPr>
          <w:p w14:paraId="2B8CBC41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DAD661E" w14:textId="77777777" w:rsidTr="000D1EBF">
        <w:tc>
          <w:tcPr>
            <w:tcW w:w="2154" w:type="dxa"/>
            <w:vMerge/>
            <w:vAlign w:val="center"/>
          </w:tcPr>
          <w:p w14:paraId="2596328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E1CCA8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Soạn thảo và ban hành văn bản</w:t>
            </w:r>
          </w:p>
        </w:tc>
        <w:tc>
          <w:tcPr>
            <w:tcW w:w="967" w:type="dxa"/>
            <w:vAlign w:val="center"/>
          </w:tcPr>
          <w:p w14:paraId="01921E9F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26365B7" w14:textId="77777777" w:rsidTr="000D1EBF">
        <w:tc>
          <w:tcPr>
            <w:tcW w:w="2154" w:type="dxa"/>
            <w:vMerge/>
            <w:vAlign w:val="center"/>
          </w:tcPr>
          <w:p w14:paraId="60337B1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2071A9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 ứng xử</w:t>
            </w:r>
          </w:p>
        </w:tc>
        <w:tc>
          <w:tcPr>
            <w:tcW w:w="967" w:type="dxa"/>
            <w:vAlign w:val="center"/>
          </w:tcPr>
          <w:p w14:paraId="55950EBE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0E6A80A1" w14:textId="77777777" w:rsidTr="000D1EBF">
        <w:tc>
          <w:tcPr>
            <w:tcW w:w="2154" w:type="dxa"/>
            <w:vMerge/>
            <w:vAlign w:val="center"/>
          </w:tcPr>
          <w:p w14:paraId="4A41FD6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0A2ABF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hệ phối hợp</w:t>
            </w:r>
          </w:p>
        </w:tc>
        <w:tc>
          <w:tcPr>
            <w:tcW w:w="967" w:type="dxa"/>
            <w:vAlign w:val="center"/>
          </w:tcPr>
          <w:p w14:paraId="5BACC766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173807" w14:paraId="57A17BE7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26D55B89" w14:textId="77777777" w:rsidR="00173807" w:rsidRDefault="001738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2254F57" w14:textId="77777777" w:rsidR="00173807" w:rsidRDefault="001738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công nghệ thông tin</w:t>
            </w:r>
          </w:p>
        </w:tc>
        <w:tc>
          <w:tcPr>
            <w:tcW w:w="967" w:type="dxa"/>
            <w:vMerge w:val="restart"/>
            <w:vAlign w:val="center"/>
          </w:tcPr>
          <w:p w14:paraId="4C619BC4" w14:textId="77777777" w:rsidR="00173807" w:rsidRDefault="00173807" w:rsidP="00EA38AB">
            <w:pPr>
              <w:jc w:val="center"/>
            </w:pPr>
            <w:r>
              <w:t>Phù hợp yêu cầu vị trí việc làm</w:t>
            </w:r>
          </w:p>
        </w:tc>
      </w:tr>
      <w:tr w:rsidR="00173807" w14:paraId="060882E8" w14:textId="77777777" w:rsidTr="00EA38AB">
        <w:tc>
          <w:tcPr>
            <w:tcW w:w="2154" w:type="dxa"/>
            <w:vMerge/>
            <w:vAlign w:val="center"/>
          </w:tcPr>
          <w:p w14:paraId="691B349E" w14:textId="77777777" w:rsidR="00173807" w:rsidRDefault="001738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3BE7A39" w14:textId="77777777" w:rsidR="00173807" w:rsidRDefault="001738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ngoại ngữ</w:t>
            </w:r>
          </w:p>
        </w:tc>
        <w:tc>
          <w:tcPr>
            <w:tcW w:w="967" w:type="dxa"/>
            <w:vMerge/>
            <w:vAlign w:val="center"/>
          </w:tcPr>
          <w:p w14:paraId="4D63BAF7" w14:textId="77777777" w:rsidR="00173807" w:rsidRDefault="00173807" w:rsidP="00EA38AB">
            <w:pPr>
              <w:jc w:val="center"/>
            </w:pPr>
          </w:p>
        </w:tc>
      </w:tr>
      <w:tr w:rsidR="000D1EBF" w14:paraId="0B743019" w14:textId="77777777" w:rsidTr="000D1EBF">
        <w:tc>
          <w:tcPr>
            <w:tcW w:w="2154" w:type="dxa"/>
            <w:vMerge w:val="restart"/>
            <w:vAlign w:val="center"/>
          </w:tcPr>
          <w:p w14:paraId="0F92A45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Nhóm năng lực </w:t>
            </w:r>
            <w:r>
              <w:rPr>
                <w:sz w:val="26"/>
                <w:szCs w:val="26"/>
              </w:rPr>
              <w:lastRenderedPageBreak/>
              <w:t>chuyên môn</w:t>
            </w:r>
          </w:p>
        </w:tc>
        <w:tc>
          <w:tcPr>
            <w:tcW w:w="6167" w:type="dxa"/>
            <w:vAlign w:val="center"/>
          </w:tcPr>
          <w:p w14:paraId="07B7A84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Tham mưu xây dựng văn bản</w:t>
            </w:r>
          </w:p>
        </w:tc>
        <w:tc>
          <w:tcPr>
            <w:tcW w:w="967" w:type="dxa"/>
            <w:vAlign w:val="center"/>
          </w:tcPr>
          <w:p w14:paraId="2BC04DC4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CDDB73C" w14:textId="77777777" w:rsidTr="000D1EBF">
        <w:tc>
          <w:tcPr>
            <w:tcW w:w="2154" w:type="dxa"/>
            <w:vMerge/>
            <w:vAlign w:val="center"/>
          </w:tcPr>
          <w:p w14:paraId="0365E50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710355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văn bản</w:t>
            </w:r>
          </w:p>
        </w:tc>
        <w:tc>
          <w:tcPr>
            <w:tcW w:w="967" w:type="dxa"/>
            <w:vAlign w:val="center"/>
          </w:tcPr>
          <w:p w14:paraId="43DBA88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AFCDD55" w14:textId="77777777" w:rsidTr="000D1EBF">
        <w:tc>
          <w:tcPr>
            <w:tcW w:w="2154" w:type="dxa"/>
            <w:vMerge/>
            <w:vAlign w:val="center"/>
          </w:tcPr>
          <w:p w14:paraId="40CB515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2FD2B1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hiện văn bản</w:t>
            </w:r>
          </w:p>
        </w:tc>
        <w:tc>
          <w:tcPr>
            <w:tcW w:w="967" w:type="dxa"/>
            <w:vAlign w:val="center"/>
          </w:tcPr>
          <w:p w14:paraId="556ABDB6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62099DE" w14:textId="77777777" w:rsidTr="000D1EBF">
        <w:tc>
          <w:tcPr>
            <w:tcW w:w="2154" w:type="dxa"/>
            <w:vMerge/>
            <w:vAlign w:val="center"/>
          </w:tcPr>
          <w:p w14:paraId="51C40D8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946B8A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Thẩm định văn bản</w:t>
            </w:r>
          </w:p>
        </w:tc>
        <w:tc>
          <w:tcPr>
            <w:tcW w:w="967" w:type="dxa"/>
            <w:vAlign w:val="center"/>
          </w:tcPr>
          <w:p w14:paraId="59268747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19E87D2" w14:textId="77777777" w:rsidTr="000D1EBF">
        <w:tc>
          <w:tcPr>
            <w:tcW w:w="2154" w:type="dxa"/>
            <w:vMerge/>
            <w:vAlign w:val="center"/>
          </w:tcPr>
          <w:p w14:paraId="1BBBA2C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86090E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văn bản</w:t>
            </w:r>
          </w:p>
        </w:tc>
        <w:tc>
          <w:tcPr>
            <w:tcW w:w="967" w:type="dxa"/>
            <w:vAlign w:val="center"/>
          </w:tcPr>
          <w:p w14:paraId="7BA48566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8FE18C5" w14:textId="77777777" w:rsidTr="000D1EBF">
        <w:tc>
          <w:tcPr>
            <w:tcW w:w="2154" w:type="dxa"/>
            <w:vMerge w:val="restart"/>
            <w:vAlign w:val="center"/>
          </w:tcPr>
          <w:p w14:paraId="69CD878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</w:t>
            </w:r>
          </w:p>
          <w:p w14:paraId="0CD5838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quản lý</w:t>
            </w:r>
          </w:p>
        </w:tc>
        <w:tc>
          <w:tcPr>
            <w:tcW w:w="6167" w:type="dxa"/>
            <w:vAlign w:val="center"/>
          </w:tcPr>
          <w:p w14:paraId="762406C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chiến lược</w:t>
            </w:r>
          </w:p>
        </w:tc>
        <w:tc>
          <w:tcPr>
            <w:tcW w:w="967" w:type="dxa"/>
            <w:vAlign w:val="center"/>
          </w:tcPr>
          <w:p w14:paraId="5F2491E6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4D53C40A" w14:textId="77777777" w:rsidTr="000D1EBF">
        <w:tc>
          <w:tcPr>
            <w:tcW w:w="2154" w:type="dxa"/>
            <w:vMerge/>
            <w:vAlign w:val="center"/>
          </w:tcPr>
          <w:p w14:paraId="67090CD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13E74B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sự thay đổi</w:t>
            </w:r>
          </w:p>
        </w:tc>
        <w:tc>
          <w:tcPr>
            <w:tcW w:w="967" w:type="dxa"/>
            <w:vAlign w:val="center"/>
          </w:tcPr>
          <w:p w14:paraId="340F62F3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2045F2C8" w14:textId="77777777" w:rsidTr="000D1EBF">
        <w:tc>
          <w:tcPr>
            <w:tcW w:w="2154" w:type="dxa"/>
            <w:vMerge/>
            <w:vAlign w:val="center"/>
          </w:tcPr>
          <w:p w14:paraId="2194A39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E54267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quyết định</w:t>
            </w:r>
          </w:p>
        </w:tc>
        <w:tc>
          <w:tcPr>
            <w:tcW w:w="967" w:type="dxa"/>
            <w:vAlign w:val="center"/>
          </w:tcPr>
          <w:p w14:paraId="5D54FB9F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0F5863A7" w14:textId="77777777" w:rsidTr="000D1EBF">
        <w:tc>
          <w:tcPr>
            <w:tcW w:w="2154" w:type="dxa"/>
            <w:vMerge/>
            <w:vAlign w:val="center"/>
          </w:tcPr>
          <w:p w14:paraId="367FAB5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ADCE36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nguồn lực</w:t>
            </w:r>
          </w:p>
        </w:tc>
        <w:tc>
          <w:tcPr>
            <w:tcW w:w="967" w:type="dxa"/>
            <w:vAlign w:val="center"/>
          </w:tcPr>
          <w:p w14:paraId="670D96A0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2F10256F" w14:textId="77777777" w:rsidTr="000D1EBF">
        <w:tc>
          <w:tcPr>
            <w:tcW w:w="2154" w:type="dxa"/>
            <w:vMerge/>
            <w:vAlign w:val="center"/>
          </w:tcPr>
          <w:p w14:paraId="4CF3A3E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9E2E10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Phát triển nhân viên</w:t>
            </w:r>
          </w:p>
        </w:tc>
        <w:tc>
          <w:tcPr>
            <w:tcW w:w="967" w:type="dxa"/>
            <w:vAlign w:val="center"/>
          </w:tcPr>
          <w:p w14:paraId="4FDEBD47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p w14:paraId="1978E898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E81ABE" w14:paraId="14C3D0EC" w14:textId="77777777" w:rsidTr="00972DED">
        <w:tc>
          <w:tcPr>
            <w:tcW w:w="4644" w:type="dxa"/>
          </w:tcPr>
          <w:p w14:paraId="76B6A543" w14:textId="77777777" w:rsidR="00E81ABE" w:rsidRDefault="00E81ABE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64055C60" w14:textId="60B4C838" w:rsidR="00156B6E" w:rsidRPr="00156B6E" w:rsidRDefault="00156B6E" w:rsidP="00156B6E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156B6E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5C0FC4FF" wp14:editId="523F47DD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23538138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56B6E">
              <w:rPr>
                <w:b/>
                <w:sz w:val="26"/>
                <w:szCs w:val="26"/>
              </w:rPr>
              <w:t>GIÁM ĐỐC</w:t>
            </w:r>
          </w:p>
          <w:p w14:paraId="3CB5C4BD" w14:textId="77777777" w:rsidR="00156B6E" w:rsidRPr="00156B6E" w:rsidRDefault="00156B6E" w:rsidP="00156B6E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44955C9" w14:textId="77777777" w:rsidR="00156B6E" w:rsidRPr="00156B6E" w:rsidRDefault="00156B6E" w:rsidP="00156B6E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C6CD2AB" w14:textId="77777777" w:rsidR="00156B6E" w:rsidRPr="00156B6E" w:rsidRDefault="00156B6E" w:rsidP="00156B6E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65DAAB02" w14:textId="77777777" w:rsidR="00156B6E" w:rsidRPr="00156B6E" w:rsidRDefault="00156B6E" w:rsidP="00156B6E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156B6E">
              <w:rPr>
                <w:b/>
                <w:sz w:val="26"/>
                <w:szCs w:val="26"/>
              </w:rPr>
              <w:t>Trịnh Tuấn Ngọc</w:t>
            </w:r>
          </w:p>
          <w:p w14:paraId="273AC5D2" w14:textId="77777777" w:rsidR="00E81ABE" w:rsidRDefault="00E81ABE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A6D8986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7741910C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10095" w14:textId="77777777" w:rsidR="00FE7573" w:rsidRDefault="00FE7573">
      <w:r>
        <w:separator/>
      </w:r>
    </w:p>
  </w:endnote>
  <w:endnote w:type="continuationSeparator" w:id="0">
    <w:p w14:paraId="5AD08AAD" w14:textId="77777777" w:rsidR="00FE7573" w:rsidRDefault="00FE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CD46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C7B165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9919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A78B" w14:textId="77777777" w:rsidR="00FE7573" w:rsidRDefault="00FE7573">
      <w:r>
        <w:separator/>
      </w:r>
    </w:p>
  </w:footnote>
  <w:footnote w:type="continuationSeparator" w:id="0">
    <w:p w14:paraId="542B4D2A" w14:textId="77777777" w:rsidR="00FE7573" w:rsidRDefault="00FE7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DEF6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0D8660E2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2121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E72CEA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02E8CFB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541C"/>
    <w:rsid w:val="0007704E"/>
    <w:rsid w:val="000A2060"/>
    <w:rsid w:val="000C01A2"/>
    <w:rsid w:val="000C653B"/>
    <w:rsid w:val="000D1EBF"/>
    <w:rsid w:val="000E532B"/>
    <w:rsid w:val="000F2B05"/>
    <w:rsid w:val="000F396B"/>
    <w:rsid w:val="000F5AED"/>
    <w:rsid w:val="000F7381"/>
    <w:rsid w:val="000F7E74"/>
    <w:rsid w:val="001020AC"/>
    <w:rsid w:val="0010254E"/>
    <w:rsid w:val="00106DA4"/>
    <w:rsid w:val="00123477"/>
    <w:rsid w:val="00127F82"/>
    <w:rsid w:val="00130F29"/>
    <w:rsid w:val="00131D94"/>
    <w:rsid w:val="00156B6E"/>
    <w:rsid w:val="00160241"/>
    <w:rsid w:val="00173807"/>
    <w:rsid w:val="00173D44"/>
    <w:rsid w:val="00183325"/>
    <w:rsid w:val="001C0544"/>
    <w:rsid w:val="001D3A53"/>
    <w:rsid w:val="001E6BCD"/>
    <w:rsid w:val="001F32A9"/>
    <w:rsid w:val="0020543B"/>
    <w:rsid w:val="00213438"/>
    <w:rsid w:val="00213F17"/>
    <w:rsid w:val="00234319"/>
    <w:rsid w:val="00236511"/>
    <w:rsid w:val="00241C2E"/>
    <w:rsid w:val="0024210E"/>
    <w:rsid w:val="00243F20"/>
    <w:rsid w:val="00245752"/>
    <w:rsid w:val="00245A01"/>
    <w:rsid w:val="00253CAE"/>
    <w:rsid w:val="00255CE8"/>
    <w:rsid w:val="002579FB"/>
    <w:rsid w:val="002636C6"/>
    <w:rsid w:val="00263A83"/>
    <w:rsid w:val="00273AF4"/>
    <w:rsid w:val="00277518"/>
    <w:rsid w:val="00280A4B"/>
    <w:rsid w:val="00281F97"/>
    <w:rsid w:val="002975B9"/>
    <w:rsid w:val="002A4BE0"/>
    <w:rsid w:val="002A5557"/>
    <w:rsid w:val="002A58EE"/>
    <w:rsid w:val="002A7F12"/>
    <w:rsid w:val="002B6924"/>
    <w:rsid w:val="002C3F51"/>
    <w:rsid w:val="002E0C29"/>
    <w:rsid w:val="002E6E68"/>
    <w:rsid w:val="002F1777"/>
    <w:rsid w:val="00304C7F"/>
    <w:rsid w:val="00312F61"/>
    <w:rsid w:val="003177B5"/>
    <w:rsid w:val="00320BDF"/>
    <w:rsid w:val="00345FA6"/>
    <w:rsid w:val="0034630D"/>
    <w:rsid w:val="00351CB3"/>
    <w:rsid w:val="003542EF"/>
    <w:rsid w:val="00361E3A"/>
    <w:rsid w:val="003621FB"/>
    <w:rsid w:val="00370EAB"/>
    <w:rsid w:val="003760FA"/>
    <w:rsid w:val="003846CB"/>
    <w:rsid w:val="00390E98"/>
    <w:rsid w:val="0039323F"/>
    <w:rsid w:val="003A551C"/>
    <w:rsid w:val="003B2B77"/>
    <w:rsid w:val="003E3A27"/>
    <w:rsid w:val="003E3BFB"/>
    <w:rsid w:val="003E5E93"/>
    <w:rsid w:val="003E5EE2"/>
    <w:rsid w:val="003F105D"/>
    <w:rsid w:val="003F14BC"/>
    <w:rsid w:val="003F40ED"/>
    <w:rsid w:val="003F6A99"/>
    <w:rsid w:val="0040125E"/>
    <w:rsid w:val="004072C4"/>
    <w:rsid w:val="00420490"/>
    <w:rsid w:val="004218F0"/>
    <w:rsid w:val="004232A9"/>
    <w:rsid w:val="00450F74"/>
    <w:rsid w:val="00456246"/>
    <w:rsid w:val="00463E8E"/>
    <w:rsid w:val="00463F26"/>
    <w:rsid w:val="00472898"/>
    <w:rsid w:val="00474F6B"/>
    <w:rsid w:val="004808EA"/>
    <w:rsid w:val="00485DC6"/>
    <w:rsid w:val="004968A4"/>
    <w:rsid w:val="00497C79"/>
    <w:rsid w:val="004B23A0"/>
    <w:rsid w:val="004B4F94"/>
    <w:rsid w:val="004B5D27"/>
    <w:rsid w:val="004C1E28"/>
    <w:rsid w:val="004C3D5A"/>
    <w:rsid w:val="004F3BCB"/>
    <w:rsid w:val="00502A85"/>
    <w:rsid w:val="00504658"/>
    <w:rsid w:val="00504CD4"/>
    <w:rsid w:val="00513C13"/>
    <w:rsid w:val="00531117"/>
    <w:rsid w:val="00537E7D"/>
    <w:rsid w:val="00545F72"/>
    <w:rsid w:val="00550CC2"/>
    <w:rsid w:val="00553A92"/>
    <w:rsid w:val="005551F2"/>
    <w:rsid w:val="00562D60"/>
    <w:rsid w:val="00563391"/>
    <w:rsid w:val="005642B7"/>
    <w:rsid w:val="00575627"/>
    <w:rsid w:val="005774F5"/>
    <w:rsid w:val="00577EA5"/>
    <w:rsid w:val="0058081D"/>
    <w:rsid w:val="00590868"/>
    <w:rsid w:val="005C1247"/>
    <w:rsid w:val="005C63E2"/>
    <w:rsid w:val="005C7E8C"/>
    <w:rsid w:val="005D61ED"/>
    <w:rsid w:val="005E0A1E"/>
    <w:rsid w:val="005F4F37"/>
    <w:rsid w:val="0060574D"/>
    <w:rsid w:val="00606372"/>
    <w:rsid w:val="00607DB4"/>
    <w:rsid w:val="00612BE9"/>
    <w:rsid w:val="00615B02"/>
    <w:rsid w:val="00640902"/>
    <w:rsid w:val="00643706"/>
    <w:rsid w:val="00656F37"/>
    <w:rsid w:val="00657133"/>
    <w:rsid w:val="00674E5D"/>
    <w:rsid w:val="00680319"/>
    <w:rsid w:val="0068264D"/>
    <w:rsid w:val="0068443B"/>
    <w:rsid w:val="006A489C"/>
    <w:rsid w:val="006B0F16"/>
    <w:rsid w:val="006B4C1F"/>
    <w:rsid w:val="006B5BA9"/>
    <w:rsid w:val="006D6155"/>
    <w:rsid w:val="00702A04"/>
    <w:rsid w:val="00706AE0"/>
    <w:rsid w:val="00715187"/>
    <w:rsid w:val="00715F2E"/>
    <w:rsid w:val="007250B3"/>
    <w:rsid w:val="00735894"/>
    <w:rsid w:val="00741FA0"/>
    <w:rsid w:val="007547C2"/>
    <w:rsid w:val="0077025B"/>
    <w:rsid w:val="00773909"/>
    <w:rsid w:val="00773ED0"/>
    <w:rsid w:val="007964CB"/>
    <w:rsid w:val="007A228A"/>
    <w:rsid w:val="007A43D9"/>
    <w:rsid w:val="007A62E0"/>
    <w:rsid w:val="007B1459"/>
    <w:rsid w:val="007B2393"/>
    <w:rsid w:val="007B3E80"/>
    <w:rsid w:val="007C51E3"/>
    <w:rsid w:val="007C5840"/>
    <w:rsid w:val="007D4266"/>
    <w:rsid w:val="007E4AC5"/>
    <w:rsid w:val="007F4978"/>
    <w:rsid w:val="008035B6"/>
    <w:rsid w:val="00815653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82475"/>
    <w:rsid w:val="008824F1"/>
    <w:rsid w:val="008852AC"/>
    <w:rsid w:val="008863CC"/>
    <w:rsid w:val="00886545"/>
    <w:rsid w:val="00892356"/>
    <w:rsid w:val="00892859"/>
    <w:rsid w:val="00893C7A"/>
    <w:rsid w:val="0089752B"/>
    <w:rsid w:val="008A32BD"/>
    <w:rsid w:val="008A3D3F"/>
    <w:rsid w:val="008A441B"/>
    <w:rsid w:val="008B1D9B"/>
    <w:rsid w:val="008B5A81"/>
    <w:rsid w:val="008B6A40"/>
    <w:rsid w:val="008B79F2"/>
    <w:rsid w:val="008C3EC0"/>
    <w:rsid w:val="008D5E4D"/>
    <w:rsid w:val="008E6232"/>
    <w:rsid w:val="00906E35"/>
    <w:rsid w:val="00912F07"/>
    <w:rsid w:val="00917316"/>
    <w:rsid w:val="00921370"/>
    <w:rsid w:val="0092385D"/>
    <w:rsid w:val="00925695"/>
    <w:rsid w:val="0093538E"/>
    <w:rsid w:val="00937D97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B013C"/>
    <w:rsid w:val="009E1DA6"/>
    <w:rsid w:val="009E58E0"/>
    <w:rsid w:val="009E7B8B"/>
    <w:rsid w:val="009F4DF9"/>
    <w:rsid w:val="009F6E32"/>
    <w:rsid w:val="00A2774C"/>
    <w:rsid w:val="00A31CC3"/>
    <w:rsid w:val="00A516A1"/>
    <w:rsid w:val="00A5316E"/>
    <w:rsid w:val="00A562D7"/>
    <w:rsid w:val="00A603B2"/>
    <w:rsid w:val="00A62D00"/>
    <w:rsid w:val="00A845A7"/>
    <w:rsid w:val="00A91727"/>
    <w:rsid w:val="00A97445"/>
    <w:rsid w:val="00AB0E76"/>
    <w:rsid w:val="00AB200D"/>
    <w:rsid w:val="00AB599C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35DE6"/>
    <w:rsid w:val="00B41242"/>
    <w:rsid w:val="00B51A22"/>
    <w:rsid w:val="00B55A8C"/>
    <w:rsid w:val="00B601D9"/>
    <w:rsid w:val="00B71A5E"/>
    <w:rsid w:val="00B744CE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04EB"/>
    <w:rsid w:val="00BD13A2"/>
    <w:rsid w:val="00BD3429"/>
    <w:rsid w:val="00BE2752"/>
    <w:rsid w:val="00BE3B62"/>
    <w:rsid w:val="00BF425C"/>
    <w:rsid w:val="00BF49BD"/>
    <w:rsid w:val="00C14E61"/>
    <w:rsid w:val="00C206EE"/>
    <w:rsid w:val="00C219B9"/>
    <w:rsid w:val="00C25286"/>
    <w:rsid w:val="00C2593D"/>
    <w:rsid w:val="00C34E95"/>
    <w:rsid w:val="00C379DE"/>
    <w:rsid w:val="00C43B1A"/>
    <w:rsid w:val="00C46D25"/>
    <w:rsid w:val="00C5008A"/>
    <w:rsid w:val="00C523FD"/>
    <w:rsid w:val="00C56F11"/>
    <w:rsid w:val="00C60063"/>
    <w:rsid w:val="00C610FB"/>
    <w:rsid w:val="00C92512"/>
    <w:rsid w:val="00C9258A"/>
    <w:rsid w:val="00C93143"/>
    <w:rsid w:val="00C935B9"/>
    <w:rsid w:val="00C97074"/>
    <w:rsid w:val="00C97480"/>
    <w:rsid w:val="00C97A59"/>
    <w:rsid w:val="00CA4C4F"/>
    <w:rsid w:val="00CA5BB0"/>
    <w:rsid w:val="00CB6660"/>
    <w:rsid w:val="00CB7935"/>
    <w:rsid w:val="00CD59DA"/>
    <w:rsid w:val="00CE7A47"/>
    <w:rsid w:val="00D00258"/>
    <w:rsid w:val="00D055BB"/>
    <w:rsid w:val="00D1391C"/>
    <w:rsid w:val="00D2132C"/>
    <w:rsid w:val="00D2166A"/>
    <w:rsid w:val="00D27606"/>
    <w:rsid w:val="00D35AFD"/>
    <w:rsid w:val="00D431B6"/>
    <w:rsid w:val="00D43D53"/>
    <w:rsid w:val="00D4799D"/>
    <w:rsid w:val="00D53EF8"/>
    <w:rsid w:val="00D540BD"/>
    <w:rsid w:val="00D5700B"/>
    <w:rsid w:val="00D64CBF"/>
    <w:rsid w:val="00D82DBB"/>
    <w:rsid w:val="00D94C4D"/>
    <w:rsid w:val="00D94E4F"/>
    <w:rsid w:val="00DA1B0D"/>
    <w:rsid w:val="00DB5C3A"/>
    <w:rsid w:val="00DC7AC0"/>
    <w:rsid w:val="00E02056"/>
    <w:rsid w:val="00E12338"/>
    <w:rsid w:val="00E147B3"/>
    <w:rsid w:val="00E27B0C"/>
    <w:rsid w:val="00E34549"/>
    <w:rsid w:val="00E44A3C"/>
    <w:rsid w:val="00E4683A"/>
    <w:rsid w:val="00E47F9F"/>
    <w:rsid w:val="00E50B0B"/>
    <w:rsid w:val="00E53D80"/>
    <w:rsid w:val="00E63E92"/>
    <w:rsid w:val="00E66E50"/>
    <w:rsid w:val="00E72CEA"/>
    <w:rsid w:val="00E81ABE"/>
    <w:rsid w:val="00E83F87"/>
    <w:rsid w:val="00E865D9"/>
    <w:rsid w:val="00E972E7"/>
    <w:rsid w:val="00EA193D"/>
    <w:rsid w:val="00EA38AB"/>
    <w:rsid w:val="00EB25DE"/>
    <w:rsid w:val="00EB7522"/>
    <w:rsid w:val="00EB7550"/>
    <w:rsid w:val="00EC79BD"/>
    <w:rsid w:val="00EE16AB"/>
    <w:rsid w:val="00EE1EE0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4E42"/>
    <w:rsid w:val="00F65CF3"/>
    <w:rsid w:val="00F66726"/>
    <w:rsid w:val="00F66790"/>
    <w:rsid w:val="00F673F5"/>
    <w:rsid w:val="00F75C58"/>
    <w:rsid w:val="00F91911"/>
    <w:rsid w:val="00F949C2"/>
    <w:rsid w:val="00FA0119"/>
    <w:rsid w:val="00FA2F78"/>
    <w:rsid w:val="00FB2049"/>
    <w:rsid w:val="00FB2846"/>
    <w:rsid w:val="00FD0AEF"/>
    <w:rsid w:val="00FE7573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7F8D"/>
  <w15:docId w15:val="{C2ED0A9E-6B93-4413-B65E-1890C084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E81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78</cp:revision>
  <dcterms:created xsi:type="dcterms:W3CDTF">2024-01-05T02:22:00Z</dcterms:created>
  <dcterms:modified xsi:type="dcterms:W3CDTF">2025-12-09T08:41:00Z</dcterms:modified>
</cp:coreProperties>
</file>